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E0188" w14:textId="515F5BE8" w:rsidR="0074334A" w:rsidRDefault="0074334A" w:rsidP="0074334A">
      <w:pPr>
        <w:rPr>
          <w:noProof/>
          <w:highlight w:val="yellow"/>
        </w:rPr>
      </w:pPr>
      <w:r w:rsidRPr="00242564">
        <w:rPr>
          <w:noProof/>
          <w:highlight w:val="yellow"/>
        </w:rPr>
        <w:t>1.ALUMINIUM DROSS</w:t>
      </w:r>
    </w:p>
    <w:p w14:paraId="5255BA15" w14:textId="7D8F8B0A" w:rsidR="004E3EB3" w:rsidRDefault="007C7403" w:rsidP="0074334A">
      <w:pPr>
        <w:rPr>
          <w:noProof/>
        </w:rPr>
      </w:pPr>
      <w:r>
        <w:rPr>
          <w:noProof/>
        </w:rPr>
        <w:drawing>
          <wp:inline distT="0" distB="0" distL="0" distR="0" wp14:anchorId="527A5DDF" wp14:editId="3839B622">
            <wp:extent cx="4770520" cy="2552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487" cy="2561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60223" w14:textId="5B1CA3CC" w:rsidR="0069360A" w:rsidRDefault="0069360A" w:rsidP="0074334A">
      <w:pPr>
        <w:rPr>
          <w:noProof/>
        </w:rPr>
      </w:pPr>
    </w:p>
    <w:p w14:paraId="71DB079E" w14:textId="77777777" w:rsidR="0069360A" w:rsidRDefault="0069360A" w:rsidP="0069360A">
      <w:pPr>
        <w:rPr>
          <w:noProof/>
        </w:rPr>
      </w:pPr>
      <w:r w:rsidRPr="00242564">
        <w:rPr>
          <w:noProof/>
          <w:highlight w:val="yellow"/>
        </w:rPr>
        <w:t>2.BURNT DROSS</w:t>
      </w:r>
    </w:p>
    <w:p w14:paraId="74C4B3F4" w14:textId="00BF0F8A" w:rsidR="0069360A" w:rsidRDefault="0069360A" w:rsidP="0074334A">
      <w:pPr>
        <w:rPr>
          <w:noProof/>
        </w:rPr>
      </w:pPr>
      <w:r>
        <w:rPr>
          <w:noProof/>
        </w:rPr>
        <w:drawing>
          <wp:inline distT="0" distB="0" distL="0" distR="0" wp14:anchorId="3CC3D0F0" wp14:editId="3F335CAF">
            <wp:extent cx="2135368" cy="4496078"/>
            <wp:effectExtent l="635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49548" cy="452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FE9DCB" w14:textId="054F0FF6" w:rsidR="0074334A" w:rsidRDefault="0074334A" w:rsidP="0074334A">
      <w:pPr>
        <w:rPr>
          <w:noProof/>
        </w:rPr>
      </w:pPr>
    </w:p>
    <w:sectPr w:rsidR="0074334A" w:rsidSect="006D28A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5AA"/>
    <w:rsid w:val="001145AA"/>
    <w:rsid w:val="0022148C"/>
    <w:rsid w:val="002E75D7"/>
    <w:rsid w:val="004E3EB3"/>
    <w:rsid w:val="0069360A"/>
    <w:rsid w:val="006D28AE"/>
    <w:rsid w:val="0074334A"/>
    <w:rsid w:val="007C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38E85"/>
  <w15:chartTrackingRefBased/>
  <w15:docId w15:val="{334D5A15-4A5D-4A10-95DC-6FA5300D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334A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Mahan Disposalyard</dc:creator>
  <cp:keywords/>
  <dc:description/>
  <cp:lastModifiedBy>Mahan Disposalyard</cp:lastModifiedBy>
  <cp:revision>6</cp:revision>
  <cp:lastPrinted>2026-01-09T08:43:00Z</cp:lastPrinted>
  <dcterms:created xsi:type="dcterms:W3CDTF">2025-06-27T09:23:00Z</dcterms:created>
  <dcterms:modified xsi:type="dcterms:W3CDTF">2026-05-21T08:45:00Z</dcterms:modified>
</cp:coreProperties>
</file>